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BC" w:rsidRPr="00E65EBC" w:rsidRDefault="00E65EBC" w:rsidP="00BD56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65EBC">
        <w:rPr>
          <w:rFonts w:ascii="Times New Roman" w:eastAsia="Calibri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E65EBC" w:rsidRPr="00E65EBC" w:rsidRDefault="00E65EBC" w:rsidP="00BD56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E65EBC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E65EBC" w:rsidRPr="00E65EBC" w:rsidTr="00A54731">
        <w:trPr>
          <w:trHeight w:val="237"/>
        </w:trPr>
        <w:tc>
          <w:tcPr>
            <w:tcW w:w="9857" w:type="dxa"/>
          </w:tcPr>
          <w:p w:rsidR="00E65EBC" w:rsidRPr="00E65EBC" w:rsidRDefault="00E65EBC" w:rsidP="00A54731">
            <w:pPr>
              <w:ind w:left="53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65EBC" w:rsidRPr="00E65EBC" w:rsidRDefault="00E65EBC" w:rsidP="00E65EB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</w:pPr>
      <w:r w:rsidRPr="00E65EBC"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65EBC" w:rsidRPr="00E65EBC" w:rsidRDefault="00BD563B" w:rsidP="00E65EBC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A377B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377B5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E65EBC" w:rsidRPr="00E65EBC">
        <w:rPr>
          <w:rFonts w:ascii="Times New Roman" w:eastAsia="Calibri" w:hAnsi="Times New Roman" w:cs="Times New Roman"/>
          <w:sz w:val="28"/>
          <w:szCs w:val="28"/>
        </w:rPr>
        <w:t>201</w:t>
      </w:r>
      <w:r w:rsidR="00E65EB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377B5">
        <w:rPr>
          <w:rFonts w:ascii="Times New Roman" w:eastAsia="Calibri" w:hAnsi="Times New Roman" w:cs="Times New Roman"/>
          <w:sz w:val="28"/>
          <w:szCs w:val="28"/>
        </w:rPr>
        <w:t>165-п</w:t>
      </w:r>
    </w:p>
    <w:p w:rsidR="008B7B95" w:rsidRPr="00BD563B" w:rsidRDefault="008B7B95" w:rsidP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63B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(договоров) между 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D563B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</w:t>
      </w:r>
    </w:p>
    <w:bookmarkEnd w:id="0"/>
    <w:p w:rsidR="002B51B4" w:rsidRPr="00BD563B" w:rsidRDefault="002B51B4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5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295711" w:rsidRPr="00BD563B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A76000" w:rsidRPr="00BD56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5711" w:rsidRPr="00BD563B">
          <w:rPr>
            <w:rFonts w:ascii="Times New Roman" w:hAnsi="Times New Roman" w:cs="Times New Roman"/>
            <w:sz w:val="28"/>
            <w:szCs w:val="28"/>
          </w:rPr>
          <w:t>«</w:t>
        </w:r>
        <w:r w:rsidRPr="00BD563B">
          <w:rPr>
            <w:rFonts w:ascii="Times New Roman" w:hAnsi="Times New Roman" w:cs="Times New Roman"/>
            <w:sz w:val="28"/>
            <w:szCs w:val="28"/>
          </w:rPr>
          <w:t>д</w:t>
        </w:r>
        <w:r w:rsidR="00295711" w:rsidRPr="00BD563B">
          <w:rPr>
            <w:rFonts w:ascii="Times New Roman" w:hAnsi="Times New Roman" w:cs="Times New Roman"/>
            <w:sz w:val="28"/>
            <w:szCs w:val="28"/>
          </w:rPr>
          <w:t>»</w:t>
        </w:r>
        <w:r w:rsidRPr="00BD563B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</w:t>
      </w:r>
      <w:r w:rsidR="00295711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887</w:t>
      </w:r>
      <w:r w:rsidR="00EF5456" w:rsidRPr="00BD5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95" w:rsidRPr="00BD563B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D563B">
        <w:rPr>
          <w:rFonts w:ascii="Times New Roman" w:hAnsi="Times New Roman" w:cs="Times New Roman"/>
          <w:sz w:val="32"/>
          <w:szCs w:val="32"/>
        </w:rPr>
        <w:t>ПОСТАНОВЛЯЮ</w:t>
      </w:r>
      <w:r w:rsidR="00BD563B" w:rsidRPr="00BD563B">
        <w:rPr>
          <w:rFonts w:ascii="Times New Roman" w:hAnsi="Times New Roman" w:cs="Times New Roman"/>
          <w:sz w:val="32"/>
          <w:szCs w:val="32"/>
        </w:rPr>
        <w:t>:</w:t>
      </w:r>
    </w:p>
    <w:p w:rsidR="00BD563B" w:rsidRPr="00BD563B" w:rsidRDefault="00BD563B" w:rsidP="008B7B95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30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5B2319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производством (реализацией) товаров, выполнением работ, оказанием услуг</w:t>
      </w:r>
      <w:r w:rsidR="005B2319" w:rsidRPr="00BD563B">
        <w:rPr>
          <w:rFonts w:ascii="Times New Roman" w:hAnsi="Times New Roman" w:cs="Times New Roman"/>
          <w:sz w:val="28"/>
          <w:szCs w:val="28"/>
        </w:rPr>
        <w:t>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5B2319" w:rsidRPr="00BD563B">
        <w:rPr>
          <w:rFonts w:ascii="Times New Roman" w:hAnsi="Times New Roman" w:cs="Times New Roman"/>
          <w:sz w:val="28"/>
          <w:szCs w:val="28"/>
        </w:rPr>
        <w:t>постановлению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63B" w:rsidRDefault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29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602E2B" w:rsidRPr="00BD563B">
        <w:rPr>
          <w:rFonts w:ascii="Times New Roman" w:hAnsi="Times New Roman" w:cs="Times New Roman"/>
          <w:sz w:val="28"/>
          <w:szCs w:val="28"/>
        </w:rPr>
        <w:t>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51CA9" w:rsidRPr="00BD563B">
        <w:rPr>
          <w:rFonts w:ascii="Times New Roman" w:hAnsi="Times New Roman" w:cs="Times New Roman"/>
          <w:sz w:val="28"/>
          <w:szCs w:val="28"/>
        </w:rPr>
        <w:t>постановлению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BD563B" w:rsidRDefault="00BD563B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89" w:rsidRPr="00BD563B" w:rsidRDefault="00951089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(договоры) о предоставлении субсидий из бюджета </w:t>
      </w:r>
      <w:r w:rsidR="00262E9D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25209B" w:rsidRPr="00BD563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5209B"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</w:t>
      </w:r>
      <w:r w:rsidRPr="00BD563B">
        <w:rPr>
          <w:rFonts w:ascii="Times New Roman" w:hAnsi="Times New Roman" w:cs="Times New Roman"/>
          <w:sz w:val="28"/>
          <w:szCs w:val="28"/>
        </w:rPr>
        <w:t xml:space="preserve">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r:id="rId6" w:history="1">
        <w:r w:rsidRPr="00BD563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D56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E9D" w:rsidRPr="00BD563B">
        <w:rPr>
          <w:rFonts w:ascii="Times New Roman" w:hAnsi="Times New Roman" w:cs="Times New Roman"/>
          <w:sz w:val="28"/>
          <w:szCs w:val="28"/>
        </w:rPr>
        <w:t>постановления</w:t>
      </w:r>
      <w:r w:rsidRPr="00BD563B">
        <w:rPr>
          <w:rFonts w:ascii="Times New Roman" w:hAnsi="Times New Roman" w:cs="Times New Roman"/>
          <w:sz w:val="28"/>
          <w:szCs w:val="28"/>
        </w:rPr>
        <w:t>, начиная с соглашений на 2017 год.</w:t>
      </w:r>
    </w:p>
    <w:p w:rsidR="00BD563B" w:rsidRDefault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59594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</w:t>
      </w:r>
      <w:r w:rsidR="006413D2" w:rsidRPr="00BD563B">
        <w:rPr>
          <w:rFonts w:ascii="Times New Roman" w:hAnsi="Times New Roman" w:cs="Times New Roman"/>
          <w:sz w:val="28"/>
          <w:szCs w:val="28"/>
        </w:rPr>
        <w:t>. Настоящ</w:t>
      </w:r>
      <w:r w:rsidR="00B27414" w:rsidRPr="00BD563B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413D2" w:rsidRPr="00BD563B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760B56" w:rsidRPr="00BD563B" w:rsidRDefault="00760B56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B27414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</w:p>
    <w:p w:rsidR="00E65EBC" w:rsidRPr="00BD563B" w:rsidRDefault="00B27414" w:rsidP="0094712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A57"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0B56" w:rsidRPr="00BD563B">
        <w:rPr>
          <w:rFonts w:ascii="Times New Roman" w:hAnsi="Times New Roman" w:cs="Times New Roman"/>
          <w:sz w:val="28"/>
          <w:szCs w:val="28"/>
        </w:rPr>
        <w:t xml:space="preserve">  </w:t>
      </w:r>
      <w:r w:rsidR="00E14A57" w:rsidRPr="00BD563B">
        <w:rPr>
          <w:rFonts w:ascii="Times New Roman" w:hAnsi="Times New Roman" w:cs="Times New Roman"/>
          <w:sz w:val="28"/>
          <w:szCs w:val="28"/>
        </w:rPr>
        <w:t xml:space="preserve">    </w:t>
      </w:r>
      <w:r w:rsidR="00947125" w:rsidRPr="00BD563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47125" w:rsidRPr="00BD563B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434B" w:rsidRPr="00BD563B" w:rsidRDefault="004A434B" w:rsidP="004A43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52" w:rsidRPr="00BD563B" w:rsidRDefault="004A434B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к 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BD56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51452" w:rsidRPr="00BD563B" w:rsidRDefault="00E65EBC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Дружинского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D563B" w:rsidRDefault="00BD563B" w:rsidP="00251452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1452" w:rsidRPr="00BD563B">
        <w:rPr>
          <w:rFonts w:ascii="Times New Roman" w:hAnsi="Times New Roman" w:cs="Times New Roman"/>
          <w:sz w:val="24"/>
          <w:szCs w:val="24"/>
        </w:rPr>
        <w:t>О</w:t>
      </w:r>
      <w:r w:rsidR="004A434B" w:rsidRPr="00BD563B">
        <w:rPr>
          <w:rFonts w:ascii="Times New Roman" w:hAnsi="Times New Roman" w:cs="Times New Roman"/>
          <w:sz w:val="24"/>
          <w:szCs w:val="24"/>
        </w:rPr>
        <w:t>мского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4A434B" w:rsidRPr="00BD563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4B" w:rsidRPr="00BD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4B" w:rsidRPr="00BD563B" w:rsidRDefault="00BD563B" w:rsidP="00251452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A434B" w:rsidRPr="00BD563B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6413D2" w:rsidRPr="00BD563B" w:rsidRDefault="00BD563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13D2" w:rsidRPr="00BD5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77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7B5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4A434B" w:rsidRPr="00BD563B">
        <w:rPr>
          <w:rFonts w:ascii="Times New Roman" w:hAnsi="Times New Roman" w:cs="Times New Roman"/>
          <w:sz w:val="24"/>
          <w:szCs w:val="24"/>
        </w:rPr>
        <w:t xml:space="preserve">№ </w:t>
      </w:r>
      <w:r w:rsidR="00A377B5">
        <w:rPr>
          <w:rFonts w:ascii="Times New Roman" w:hAnsi="Times New Roman" w:cs="Times New Roman"/>
          <w:sz w:val="24"/>
          <w:szCs w:val="24"/>
        </w:rPr>
        <w:t>165-п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FD0" w:rsidRPr="00BD563B" w:rsidRDefault="00F44FD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BD563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65EBC" w:rsidRPr="00BD563B">
        <w:rPr>
          <w:rFonts w:ascii="Times New Roman" w:hAnsi="Times New Roman" w:cs="Times New Roman"/>
          <w:b/>
          <w:sz w:val="28"/>
          <w:szCs w:val="28"/>
        </w:rPr>
        <w:t>Дружинского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BD563B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предпринимателем, физическим лицом - 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>п</w:t>
      </w:r>
      <w:r w:rsidRPr="00BD563B">
        <w:rPr>
          <w:rFonts w:ascii="Times New Roman" w:hAnsi="Times New Roman" w:cs="Times New Roman"/>
          <w:b/>
          <w:sz w:val="28"/>
          <w:szCs w:val="28"/>
        </w:rPr>
        <w:t>роизводителем товаров,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работ, услуг о предоставлении субсидии из бюджета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BD563B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производством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 w:rsidR="00F44FD0" w:rsidRPr="00BD56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_______________________________ 20_____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FD0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6413D2" w:rsidRPr="00BD563B">
        <w:rPr>
          <w:rFonts w:ascii="Times New Roman" w:hAnsi="Times New Roman" w:cs="Times New Roman"/>
          <w:sz w:val="28"/>
          <w:szCs w:val="28"/>
        </w:rPr>
        <w:t>именуем</w:t>
      </w:r>
      <w:r w:rsidRPr="00BD563B">
        <w:rPr>
          <w:rFonts w:ascii="Times New Roman" w:hAnsi="Times New Roman" w:cs="Times New Roman"/>
          <w:sz w:val="28"/>
          <w:szCs w:val="28"/>
        </w:rPr>
        <w:t>ая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3E0570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Администрация</w:t>
      </w:r>
      <w:r w:rsidR="003E0570" w:rsidRPr="00BD563B">
        <w:rPr>
          <w:rFonts w:ascii="Times New Roman" w:hAnsi="Times New Roman" w:cs="Times New Roman"/>
          <w:sz w:val="28"/>
          <w:szCs w:val="28"/>
        </w:rPr>
        <w:t>»</w:t>
      </w:r>
      <w:r w:rsidR="006413D2" w:rsidRPr="00BD563B">
        <w:rPr>
          <w:rFonts w:ascii="Times New Roman" w:hAnsi="Times New Roman" w:cs="Times New Roman"/>
          <w:sz w:val="28"/>
          <w:szCs w:val="28"/>
        </w:rPr>
        <w:t>, в лице</w:t>
      </w:r>
    </w:p>
    <w:p w:rsidR="003A0C7E" w:rsidRPr="00BD563B" w:rsidRDefault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6413D2" w:rsidRPr="00BD563B">
        <w:rPr>
          <w:rFonts w:ascii="Times New Roman" w:hAnsi="Times New Roman" w:cs="Times New Roman"/>
          <w:sz w:val="28"/>
          <w:szCs w:val="28"/>
        </w:rPr>
        <w:t>основании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Устава поселения,</w:t>
      </w:r>
    </w:p>
    <w:p w:rsidR="003A0C7E" w:rsidRPr="00BD563B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6413D2" w:rsidRPr="00BD563B" w:rsidRDefault="00A9294E" w:rsidP="00A9294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6413D2" w:rsidRPr="00BD563B">
        <w:rPr>
          <w:rFonts w:ascii="Times New Roman" w:hAnsi="Times New Roman" w:cs="Times New Roman"/>
          <w:sz w:val="28"/>
          <w:szCs w:val="28"/>
        </w:rPr>
        <w:t>и</w:t>
      </w:r>
      <w:r w:rsidRPr="00BD563B">
        <w:rPr>
          <w:rFonts w:ascii="Times New Roman" w:hAnsi="Times New Roman" w:cs="Times New Roman"/>
          <w:sz w:val="28"/>
          <w:szCs w:val="28"/>
        </w:rPr>
        <w:t>_________________</w:t>
      </w:r>
      <w:r w:rsidR="006413D2" w:rsidRPr="00BD563B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413D2" w:rsidRPr="00BD563B" w:rsidRDefault="00A9294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A0411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Получатель</w:t>
      </w:r>
      <w:r w:rsidR="005A0411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, в лице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294E" w:rsidRPr="00BD56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0D00" w:rsidRPr="00BD563B" w:rsidRDefault="006413D2" w:rsidP="00620D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BD563B">
        <w:rPr>
          <w:rFonts w:ascii="Times New Roman" w:hAnsi="Times New Roman" w:cs="Times New Roman"/>
          <w:sz w:val="28"/>
          <w:szCs w:val="28"/>
        </w:rPr>
        <w:t>,</w:t>
      </w:r>
      <w:r w:rsidR="00620D0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20D00" w:rsidRPr="00BD563B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 w:rsidR="00671D5B" w:rsidRPr="00BD563B">
        <w:rPr>
          <w:rFonts w:ascii="Times New Roman" w:hAnsi="Times New Roman" w:cs="Times New Roman"/>
          <w:sz w:val="24"/>
          <w:szCs w:val="24"/>
        </w:rPr>
        <w:t>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671D5B" w:rsidRPr="00BD563B">
        <w:rPr>
          <w:rFonts w:ascii="Times New Roman" w:hAnsi="Times New Roman" w:cs="Times New Roman"/>
          <w:sz w:val="28"/>
          <w:szCs w:val="28"/>
        </w:rPr>
        <w:t xml:space="preserve">  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6413D2" w:rsidRPr="00BD563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(</w:t>
      </w:r>
      <w:r w:rsidRPr="00BD563B">
        <w:rPr>
          <w:rFonts w:ascii="Times New Roman" w:hAnsi="Times New Roman" w:cs="Times New Roman"/>
          <w:sz w:val="24"/>
          <w:szCs w:val="24"/>
        </w:rPr>
        <w:t>у</w:t>
      </w:r>
      <w:r w:rsidR="006413D2" w:rsidRPr="00BD563B">
        <w:rPr>
          <w:rFonts w:ascii="Times New Roman" w:hAnsi="Times New Roman" w:cs="Times New Roman"/>
          <w:sz w:val="24"/>
          <w:szCs w:val="24"/>
        </w:rPr>
        <w:t>став для юридического лица, свидетельство о государственной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D5B" w:rsidRPr="00BD563B">
        <w:rPr>
          <w:rFonts w:ascii="Times New Roman" w:hAnsi="Times New Roman" w:cs="Times New Roman"/>
          <w:sz w:val="24"/>
          <w:szCs w:val="24"/>
        </w:rPr>
        <w:t xml:space="preserve">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1D5B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6413D2" w:rsidRPr="00BD563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="006413D2" w:rsidRPr="00BD563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5A0411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Стороны</w:t>
      </w:r>
      <w:r w:rsidR="005A0411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615A4F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44D0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(реквизиты постановления </w:t>
      </w:r>
      <w:r w:rsidR="005A0411" w:rsidRPr="00BD563B">
        <w:rPr>
          <w:rFonts w:ascii="Times New Roman" w:hAnsi="Times New Roman" w:cs="Times New Roman"/>
          <w:sz w:val="24"/>
          <w:szCs w:val="24"/>
        </w:rPr>
        <w:t>Администрации</w:t>
      </w:r>
      <w:r w:rsidRPr="00BD563B">
        <w:rPr>
          <w:rFonts w:ascii="Times New Roman" w:hAnsi="Times New Roman" w:cs="Times New Roman"/>
          <w:sz w:val="24"/>
          <w:szCs w:val="24"/>
        </w:rPr>
        <w:t>, регулирующего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4243C5" w:rsidRPr="00BD563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D563B">
        <w:rPr>
          <w:rFonts w:ascii="Times New Roman" w:hAnsi="Times New Roman" w:cs="Times New Roman"/>
          <w:sz w:val="24"/>
          <w:szCs w:val="24"/>
        </w:rPr>
        <w:t>предоставлени</w:t>
      </w:r>
      <w:r w:rsidR="004243C5" w:rsidRPr="00BD563B">
        <w:rPr>
          <w:rFonts w:ascii="Times New Roman" w:hAnsi="Times New Roman" w:cs="Times New Roman"/>
          <w:sz w:val="24"/>
          <w:szCs w:val="24"/>
        </w:rPr>
        <w:t>я</w:t>
      </w:r>
      <w:r w:rsidRPr="00BD563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243C5" w:rsidRPr="00BD563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D563B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 работ, услуг)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D0" w:rsidRPr="00BD563B" w:rsidRDefault="008E44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4243C5" w:rsidRPr="00BD563B">
        <w:rPr>
          <w:rFonts w:ascii="Times New Roman" w:hAnsi="Times New Roman" w:cs="Times New Roman"/>
          <w:sz w:val="28"/>
          <w:szCs w:val="28"/>
        </w:rPr>
        <w:t>Порядок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 субсидии) заключили настоящее соглашение</w:t>
      </w:r>
      <w:r w:rsidR="008E44D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    1.1.   Предметом   настоящего  Соглашения  является  предоставление  из</w:t>
      </w:r>
      <w:r w:rsidR="00370A3A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бюджета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D563B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 w:rsidR="00370A3A" w:rsidRPr="00BD563B">
        <w:rPr>
          <w:rFonts w:ascii="Times New Roman" w:hAnsi="Times New Roman" w:cs="Times New Roman"/>
          <w:sz w:val="28"/>
          <w:szCs w:val="28"/>
        </w:rPr>
        <w:t>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264EE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</w:t>
      </w:r>
      <w:r w:rsidR="006413D2" w:rsidRPr="00BD563B">
        <w:rPr>
          <w:rFonts w:ascii="Times New Roman" w:hAnsi="Times New Roman" w:cs="Times New Roman"/>
          <w:sz w:val="28"/>
          <w:szCs w:val="28"/>
        </w:rPr>
        <w:t>убсидии</w:t>
      </w:r>
      <w:r w:rsidR="00041415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D2" w:rsidRPr="00BD5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3D2" w:rsidRPr="00BD563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41415" w:rsidRPr="00BD56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415" w:rsidRPr="00BD56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(далее  -  Субсидия)  в рамках </w:t>
      </w:r>
      <w:r w:rsidR="00D50D08" w:rsidRPr="00BD56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4DE0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="00041415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D50D08" w:rsidRPr="00BD563B">
        <w:rPr>
          <w:rFonts w:ascii="Times New Roman" w:hAnsi="Times New Roman" w:cs="Times New Roman"/>
          <w:sz w:val="28"/>
          <w:szCs w:val="28"/>
        </w:rPr>
        <w:t xml:space="preserve"> «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0D08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1415"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50D08" w:rsidRPr="00BD563B">
        <w:rPr>
          <w:rFonts w:ascii="Times New Roman" w:hAnsi="Times New Roman" w:cs="Times New Roman"/>
          <w:sz w:val="24"/>
          <w:szCs w:val="24"/>
        </w:rPr>
        <w:t>муниципальной</w:t>
      </w:r>
      <w:r w:rsidRPr="00BD563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 w:rsidR="00264EEB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2.1.   Размер   С</w:t>
      </w:r>
      <w:r w:rsidR="00614477" w:rsidRPr="00BD563B">
        <w:rPr>
          <w:rFonts w:ascii="Times New Roman" w:hAnsi="Times New Roman" w:cs="Times New Roman"/>
          <w:sz w:val="28"/>
          <w:szCs w:val="28"/>
        </w:rPr>
        <w:t xml:space="preserve">убсидии,  предоставляемой  из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014BC2" w:rsidRPr="00BD56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56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</w:t>
      </w:r>
      <w:r w:rsidR="008A689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(___________________</w:t>
      </w:r>
      <w:r w:rsidR="00615A4F" w:rsidRPr="00BD563B">
        <w:rPr>
          <w:rFonts w:ascii="Times New Roman" w:hAnsi="Times New Roman" w:cs="Times New Roman"/>
          <w:sz w:val="28"/>
          <w:szCs w:val="28"/>
        </w:rPr>
        <w:t>_____</w:t>
      </w:r>
      <w:r w:rsidRPr="00BD563B">
        <w:rPr>
          <w:rFonts w:ascii="Times New Roman" w:hAnsi="Times New Roman" w:cs="Times New Roman"/>
          <w:sz w:val="28"/>
          <w:szCs w:val="28"/>
        </w:rPr>
        <w:t>____) рублей.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</w:t>
      </w:r>
      <w:r w:rsidR="008A6891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либо прошел процедуры конкурсного отбора </w:t>
      </w:r>
      <w:hyperlink w:anchor="P212" w:history="1">
        <w:r w:rsidRPr="00BD563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просроченная задолженность по возврату в бюджет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4F5DB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бюджетом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</w:t>
      </w:r>
      <w:r w:rsidR="002239F3" w:rsidRPr="00BD563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2239F3" w:rsidRPr="00BD563B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BD563B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3.4. Установление запрета на конвертацию в иностранную валюту средств Субсидии, за исключением операций, определяемых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BD563B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</w:t>
      </w:r>
      <w:hyperlink w:anchor="P213" w:history="1">
        <w:r w:rsidRPr="00BD563B">
          <w:rPr>
            <w:rFonts w:ascii="Times New Roman" w:hAnsi="Times New Roman" w:cs="Times New Roman"/>
            <w:sz w:val="28"/>
            <w:szCs w:val="28"/>
          </w:rPr>
          <w:t>2&gt;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3.6. Согласие Получателя </w:t>
      </w:r>
      <w:hyperlink w:anchor="P214" w:history="1">
        <w:r w:rsidRPr="00BD563B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E1099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15A4F" w:rsidRPr="00BD563B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A75" w:rsidRPr="00BD56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     (реквизиты счета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4.2. Срок (периодичность) пер</w:t>
      </w:r>
      <w:r w:rsidR="00615A4F" w:rsidRPr="00BD563B">
        <w:rPr>
          <w:rFonts w:ascii="Times New Roman" w:hAnsi="Times New Roman" w:cs="Times New Roman"/>
          <w:sz w:val="28"/>
          <w:szCs w:val="28"/>
        </w:rPr>
        <w:t>ечисления Субсидии: __________</w:t>
      </w:r>
      <w:r w:rsidRPr="00BD563B">
        <w:rPr>
          <w:rFonts w:ascii="Times New Roman" w:hAnsi="Times New Roman" w:cs="Times New Roman"/>
          <w:sz w:val="28"/>
          <w:szCs w:val="28"/>
        </w:rPr>
        <w:t>______.</w:t>
      </w:r>
    </w:p>
    <w:p w:rsidR="005E5A75" w:rsidRPr="00BD563B" w:rsidRDefault="005E5A7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CE1099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после предоставления Получателем документов, подтверждающих возникновение соответствующих денежных обязательств.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5.1.1. Рассмотреть в порядке и в сроки, установленные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615A4F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</w:t>
      </w:r>
      <w:r w:rsidR="00615A4F" w:rsidRPr="00BD563B">
        <w:rPr>
          <w:rFonts w:ascii="Times New Roman" w:hAnsi="Times New Roman" w:cs="Times New Roman"/>
          <w:sz w:val="28"/>
          <w:szCs w:val="28"/>
        </w:rPr>
        <w:t>убсидии ______________________</w:t>
      </w:r>
      <w:r w:rsidRPr="00BD563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13D2" w:rsidRPr="00BD563B" w:rsidRDefault="001F36F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13D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413D2"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15A4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в </w:t>
      </w:r>
      <w:r w:rsidR="006413D2" w:rsidRPr="00BD563B">
        <w:rPr>
          <w:rFonts w:ascii="Times New Roman" w:hAnsi="Times New Roman" w:cs="Times New Roman"/>
          <w:sz w:val="28"/>
          <w:szCs w:val="28"/>
        </w:rPr>
        <w:t>порядке  и  при  соблюдении  Получателем  условий  предоставления Субсидии,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5.1.5. В случае если _____________</w:t>
      </w:r>
      <w:r w:rsidR="00615A4F" w:rsidRPr="00BD563B">
        <w:rPr>
          <w:rFonts w:ascii="Times New Roman" w:hAnsi="Times New Roman" w:cs="Times New Roman"/>
          <w:sz w:val="28"/>
          <w:szCs w:val="28"/>
        </w:rPr>
        <w:t>____________________________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413D2" w:rsidP="001F36F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Субсидии, не достигнуты установленные значения    показателей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результативности, а также в случае образования неиспользованного в отчетном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финансовом   году   остатка  Субсидии и отсутствия </w:t>
      </w:r>
      <w:r w:rsidR="001F36FD" w:rsidRPr="00BD563B">
        <w:rPr>
          <w:rFonts w:ascii="Times New Roman" w:hAnsi="Times New Roman" w:cs="Times New Roman"/>
          <w:sz w:val="28"/>
          <w:szCs w:val="28"/>
        </w:rPr>
        <w:t>р</w:t>
      </w:r>
      <w:r w:rsidRPr="00BD563B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средствах,  предусмотренных настоящим Соглашением,  направлять Получателю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требование  об  обеспечении  возврата средств Субсидии в бюджет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срок ________.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5.1.6. В случае если _____________________________________</w:t>
      </w:r>
      <w:r w:rsidR="008F6A0F" w:rsidRPr="00BD563B">
        <w:rPr>
          <w:rFonts w:ascii="Times New Roman" w:hAnsi="Times New Roman" w:cs="Times New Roman"/>
          <w:sz w:val="28"/>
          <w:szCs w:val="28"/>
        </w:rPr>
        <w:t>_________</w:t>
      </w:r>
      <w:r w:rsidRPr="00BD563B">
        <w:rPr>
          <w:rFonts w:ascii="Times New Roman" w:hAnsi="Times New Roman" w:cs="Times New Roman"/>
          <w:sz w:val="28"/>
          <w:szCs w:val="28"/>
        </w:rPr>
        <w:t>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36FD" w:rsidRPr="00BD5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1D33D8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15A4F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215" w:history="1">
        <w:r w:rsidRPr="00BD563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5.2.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Администрация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вправе запрашивать у Получателя документы и материалы, необходимые для осуществления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18" w:history="1">
        <w:r w:rsidRPr="00BD563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не конвертировать в иностранную валюту средства Субсидии, за исключением операций, определяемых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0" w:history="1">
        <w:r w:rsidRPr="00BD563B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16" w:history="1">
        <w:r w:rsidRPr="00BD563B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_______ требований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5.3.3. Обеспечить использование субсидии в срок: _______________.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5.3.4. Обеспечить достижение значений показателей результативности, установленных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5.3.5. Вести обособленный учет операций со средствами Субсидии.</w:t>
      </w:r>
    </w:p>
    <w:p w:rsidR="0035232C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="0035232C"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5.3.6.   Обеспечить   представление  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00F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__________________</w:t>
      </w:r>
      <w:r w:rsidR="008F6A0F" w:rsidRPr="00BD563B">
        <w:rPr>
          <w:rFonts w:ascii="Times New Roman" w:hAnsi="Times New Roman" w:cs="Times New Roman"/>
          <w:sz w:val="28"/>
          <w:szCs w:val="28"/>
        </w:rPr>
        <w:t>_______</w:t>
      </w:r>
      <w:r w:rsidRPr="00BD563B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35232C" w:rsidRPr="00BD563B" w:rsidRDefault="0035232C" w:rsidP="003523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была получена Субсидия:</w:t>
      </w:r>
    </w:p>
    <w:p w:rsidR="006413D2" w:rsidRPr="00BD563B" w:rsidRDefault="006413D2" w:rsidP="008F6A0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</w:t>
      </w:r>
      <w:r w:rsidR="0035232C" w:rsidRPr="00BD563B">
        <w:rPr>
          <w:rFonts w:ascii="Times New Roman" w:hAnsi="Times New Roman" w:cs="Times New Roman"/>
          <w:sz w:val="24"/>
          <w:szCs w:val="24"/>
        </w:rPr>
        <w:t xml:space="preserve">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отчет о расходах, на финансовое обеспечение которых предоставляется Субсидия, по форме, установленной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 по форме, установленной 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F6A0F" w:rsidRPr="00BD563B" w:rsidRDefault="008F6A0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23C2A" w:rsidRPr="00BD563B" w:rsidRDefault="00F23C2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3F3B" w:rsidRPr="00BD563B" w:rsidRDefault="00413F3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15A4F" w:rsidRPr="00BD563B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 года/до исполнения Сторонами своих обязательств.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366D91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6413D2" w:rsidRPr="00BD563B" w:rsidTr="000C00F0">
        <w:tc>
          <w:tcPr>
            <w:tcW w:w="5103" w:type="dxa"/>
          </w:tcPr>
          <w:p w:rsidR="006413D2" w:rsidRPr="00BD563B" w:rsidRDefault="00366D91" w:rsidP="00366D9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BD563B" w:rsidTr="000C00F0">
        <w:tc>
          <w:tcPr>
            <w:tcW w:w="5103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BD563B" w:rsidTr="000C00F0">
        <w:tc>
          <w:tcPr>
            <w:tcW w:w="5103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4"/>
        <w:gridCol w:w="4465"/>
      </w:tblGrid>
      <w:tr w:rsidR="00A76000" w:rsidRPr="00BD563B" w:rsidTr="000C00F0">
        <w:trPr>
          <w:jc w:val="center"/>
        </w:trPr>
        <w:tc>
          <w:tcPr>
            <w:tcW w:w="5174" w:type="dxa"/>
          </w:tcPr>
          <w:p w:rsidR="00A76000" w:rsidRPr="00BD563B" w:rsidRDefault="00366D91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65" w:type="dxa"/>
          </w:tcPr>
          <w:p w:rsidR="00A76000" w:rsidRPr="00BD563B" w:rsidRDefault="00A76000" w:rsidP="000C00F0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6000" w:rsidRPr="00BD563B" w:rsidTr="000C00F0">
        <w:trPr>
          <w:jc w:val="center"/>
        </w:trPr>
        <w:tc>
          <w:tcPr>
            <w:tcW w:w="5174" w:type="dxa"/>
          </w:tcPr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BD56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465" w:type="dxa"/>
          </w:tcPr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BD56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5" w:name="P212"/>
      <w:bookmarkEnd w:id="5"/>
      <w:r w:rsidRPr="00BD563B">
        <w:rPr>
          <w:rFonts w:ascii="Times New Roman" w:hAnsi="Times New Roman" w:cs="Times New Roman"/>
        </w:rPr>
        <w:t>&lt;1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6" w:name="P213"/>
      <w:bookmarkEnd w:id="6"/>
      <w:r w:rsidRPr="00BD563B">
        <w:rPr>
          <w:rFonts w:ascii="Times New Roman" w:hAnsi="Times New Roman" w:cs="Times New Roman"/>
        </w:rPr>
        <w:t>&lt;2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7" w:name="P214"/>
      <w:bookmarkEnd w:id="7"/>
      <w:r w:rsidRPr="00BD563B">
        <w:rPr>
          <w:rFonts w:ascii="Times New Roman" w:hAnsi="Times New Roman" w:cs="Times New Roman"/>
        </w:rPr>
        <w:t>&lt;3</w:t>
      </w:r>
      <w:proofErr w:type="gramStart"/>
      <w:r w:rsidRPr="00BD563B">
        <w:rPr>
          <w:rFonts w:ascii="Times New Roman" w:hAnsi="Times New Roman" w:cs="Times New Roman"/>
        </w:rPr>
        <w:t>&gt;</w:t>
      </w:r>
      <w:r w:rsidR="00366D91" w:rsidRPr="00BD563B">
        <w:rPr>
          <w:rFonts w:ascii="Times New Roman" w:hAnsi="Times New Roman" w:cs="Times New Roman"/>
        </w:rPr>
        <w:t xml:space="preserve"> </w:t>
      </w:r>
      <w:r w:rsidRPr="00BD563B">
        <w:rPr>
          <w:rFonts w:ascii="Times New Roman" w:hAnsi="Times New Roman" w:cs="Times New Roman"/>
        </w:rPr>
        <w:t>З</w:t>
      </w:r>
      <w:proofErr w:type="gramEnd"/>
      <w:r w:rsidRPr="00BD563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8" w:name="P215"/>
      <w:bookmarkEnd w:id="8"/>
      <w:r w:rsidRPr="00BD563B">
        <w:rPr>
          <w:rFonts w:ascii="Times New Roman" w:hAnsi="Times New Roman" w:cs="Times New Roman"/>
        </w:rPr>
        <w:t>&lt;4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366D91" w:rsidRPr="00BD563B">
        <w:rPr>
          <w:rFonts w:ascii="Times New Roman" w:hAnsi="Times New Roman" w:cs="Times New Roman"/>
        </w:rPr>
        <w:t xml:space="preserve">Порядком </w:t>
      </w:r>
      <w:r w:rsidRPr="00BD563B">
        <w:rPr>
          <w:rFonts w:ascii="Times New Roman" w:hAnsi="Times New Roman" w:cs="Times New Roman"/>
        </w:rPr>
        <w:t>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BD563B">
        <w:rPr>
          <w:rFonts w:ascii="Times New Roman" w:hAnsi="Times New Roman" w:cs="Times New Roman"/>
        </w:rPr>
        <w:t>&lt;5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</w:t>
      </w:r>
    </w:p>
    <w:p w:rsidR="00CA7251" w:rsidRPr="00BD563B" w:rsidRDefault="00CA7251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0E9E" w:rsidRPr="00BD563B" w:rsidRDefault="003C0E9E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0E9E" w:rsidRPr="00BD563B" w:rsidRDefault="00E65EBC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Дружинского</w:t>
      </w:r>
      <w:r w:rsidR="003C0E9E" w:rsidRPr="00BD56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D563B" w:rsidRDefault="003C0E9E" w:rsidP="003C0E9E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3C0E9E" w:rsidRPr="00BD563B" w:rsidRDefault="00BD563B" w:rsidP="003C0E9E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0E9E" w:rsidRPr="00BD563B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3C0E9E" w:rsidRPr="00BD563B" w:rsidRDefault="00BD563B" w:rsidP="003C0E9E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E9E" w:rsidRPr="00BD5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77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7B5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3C0E9E" w:rsidRPr="00BD563B">
        <w:rPr>
          <w:rFonts w:ascii="Times New Roman" w:hAnsi="Times New Roman" w:cs="Times New Roman"/>
          <w:sz w:val="24"/>
          <w:szCs w:val="24"/>
        </w:rPr>
        <w:t xml:space="preserve">№ </w:t>
      </w:r>
      <w:r w:rsidR="00A377B5">
        <w:rPr>
          <w:rFonts w:ascii="Times New Roman" w:hAnsi="Times New Roman" w:cs="Times New Roman"/>
          <w:sz w:val="24"/>
          <w:szCs w:val="24"/>
        </w:rPr>
        <w:t>165-п</w:t>
      </w: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BD563B" w:rsidRDefault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Администрацией </w:t>
      </w:r>
      <w:r w:rsidR="00E65EBC" w:rsidRPr="00BD563B">
        <w:rPr>
          <w:rFonts w:ascii="Times New Roman" w:hAnsi="Times New Roman" w:cs="Times New Roman"/>
          <w:b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предпринимателем, физическим лицом - производителем товаров,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работ, услу</w:t>
      </w:r>
      <w:r w:rsidR="007F561D" w:rsidRPr="00BD563B">
        <w:rPr>
          <w:rFonts w:ascii="Times New Roman" w:hAnsi="Times New Roman" w:cs="Times New Roman"/>
          <w:b/>
          <w:sz w:val="28"/>
          <w:szCs w:val="28"/>
        </w:rPr>
        <w:t xml:space="preserve">г о предоставлении субсидии из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6" w:rsidRPr="00BD56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и (или) возмещения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затрат в связи с производством (реализацией) товаров,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г. ________________                                        _______________________________ 20_____</w:t>
      </w: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(дата заключения соглашения (договора))</w:t>
      </w: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именуемая  в  дальнейшем  «Администрация», в лице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действующего на основании Устава поселения,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984F9E" w:rsidRPr="00BD563B" w:rsidRDefault="00984F9E" w:rsidP="00984F9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 одной стороны, и_________________________________________________,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отчество (при наличии) для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предпринимателя, физического лица)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BD563B">
        <w:rPr>
          <w:rFonts w:ascii="Times New Roman" w:hAnsi="Times New Roman" w:cs="Times New Roman"/>
          <w:sz w:val="28"/>
          <w:szCs w:val="28"/>
        </w:rPr>
        <w:t xml:space="preserve">, </w:t>
      </w:r>
      <w:r w:rsidRPr="00BD563B">
        <w:rPr>
          <w:rFonts w:ascii="Times New Roman" w:hAnsi="Times New Roman" w:cs="Times New Roman"/>
          <w:sz w:val="24"/>
          <w:szCs w:val="24"/>
        </w:rPr>
        <w:t>(фамилия, имя, отчество (при наличии)),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регистрации для индивидуального предпринимателя, документ,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BD563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«Стороны», в соответствии с Бюджетным кодексом Российской Федерации,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(реквизиты постановления Администрации, регулирующего Порядок предоставления из бюджета поселения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(далее  -  Порядок  предоставления субсидии) заключили настоящее соглашение (договор) (далее - Соглашение) о нижеследующем.</w:t>
      </w:r>
    </w:p>
    <w:p w:rsidR="00A526E2" w:rsidRPr="00BD563B" w:rsidRDefault="00A526E2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 бюджета поселения в 20___ году __________________________________________________________________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субсидии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(указание цели предоставления субсидии)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(далее  -  Субсидия)  в рамках муниципальной программы Администрации  «________________________________________________________________».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муниципальной программы)</w:t>
      </w:r>
    </w:p>
    <w:p w:rsidR="00984F9E" w:rsidRPr="00BD563B" w:rsidRDefault="00984F9E" w:rsidP="00984F9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1.2. 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поселения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 поселения.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  бюджета поселения,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 (____________________________) рублей.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097564" w:rsidRPr="00BD563B" w:rsidRDefault="00097564" w:rsidP="005A71B7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предоставления субсидии, либо прошел процедуры конкурсного отбора </w:t>
      </w:r>
      <w:hyperlink w:anchor="P402" w:history="1">
        <w:r w:rsidRPr="00BD563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отсутствует просроченная задолженность по возврату в бюджет</w:t>
      </w:r>
      <w:r w:rsidR="000364D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</w:t>
      </w:r>
      <w:r w:rsidR="00643511" w:rsidRPr="00BD563B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из бюджета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0364D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подтверждающих фактически произведенные затраты (недополученные доходы) в соответствии с П</w:t>
      </w:r>
      <w:r w:rsidR="004F69C4" w:rsidRPr="00BD563B">
        <w:rPr>
          <w:rFonts w:ascii="Times New Roman" w:hAnsi="Times New Roman" w:cs="Times New Roman"/>
          <w:sz w:val="28"/>
          <w:szCs w:val="28"/>
        </w:rPr>
        <w:t>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8"/>
      <w:bookmarkEnd w:id="9"/>
      <w:r w:rsidRPr="00BD563B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и (или) затрат, в целях возмещения которых предоставляется Субсидия, в соответствии с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9"/>
      <w:bookmarkEnd w:id="10"/>
      <w:r w:rsidRPr="00BD563B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</w:t>
      </w:r>
      <w:r w:rsidR="000C6CD4" w:rsidRPr="00BD563B">
        <w:rPr>
          <w:rFonts w:ascii="Times New Roman" w:hAnsi="Times New Roman" w:cs="Times New Roman"/>
          <w:sz w:val="28"/>
          <w:szCs w:val="28"/>
        </w:rPr>
        <w:t>___</w:t>
      </w:r>
      <w:r w:rsidRPr="00BD563B">
        <w:rPr>
          <w:rFonts w:ascii="Times New Roman" w:hAnsi="Times New Roman" w:cs="Times New Roman"/>
          <w:sz w:val="28"/>
          <w:szCs w:val="28"/>
        </w:rPr>
        <w:t>процентов общего объема субсидии</w:t>
      </w:r>
      <w:hyperlink w:anchor="P403" w:history="1">
        <w:r w:rsidRPr="00BD563B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 w:rsidP="009478F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3.5. Согласие Получателя </w:t>
      </w:r>
      <w:hyperlink w:anchor="P404" w:history="1">
        <w:r w:rsidRPr="00BD563B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4F69C4" w:rsidRPr="00BD563B">
        <w:rPr>
          <w:rFonts w:ascii="Times New Roman" w:hAnsi="Times New Roman" w:cs="Times New Roman"/>
          <w:sz w:val="28"/>
          <w:szCs w:val="28"/>
        </w:rPr>
        <w:t>___</w:t>
      </w:r>
      <w:r w:rsidRPr="00BD563B">
        <w:rPr>
          <w:rFonts w:ascii="Times New Roman" w:hAnsi="Times New Roman" w:cs="Times New Roman"/>
          <w:sz w:val="28"/>
          <w:szCs w:val="28"/>
        </w:rPr>
        <w:t>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9478F5" w:rsidRPr="00BD563B" w:rsidRDefault="009478F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</w:t>
      </w:r>
      <w:r w:rsidR="000C6CD4" w:rsidRPr="00BD56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порядке  и  при  соблюдении Получателем  условий предоставления Субсидии,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5.1.3. Определить показатели результативности в соответствии с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="004A2AC6"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Pr="00BD563B">
        <w:rPr>
          <w:rFonts w:ascii="Times New Roman" w:hAnsi="Times New Roman" w:cs="Times New Roman"/>
          <w:sz w:val="28"/>
          <w:szCs w:val="28"/>
        </w:rPr>
        <w:t>5.1.5. В случае</w:t>
      </w:r>
      <w:r w:rsidR="000C6CD4" w:rsidRPr="00BD563B">
        <w:rPr>
          <w:rFonts w:ascii="Times New Roman" w:hAnsi="Times New Roman" w:cs="Times New Roman"/>
          <w:sz w:val="28"/>
          <w:szCs w:val="28"/>
        </w:rPr>
        <w:t xml:space="preserve"> если 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10F1" w:rsidRPr="00BD56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Субсидии,   не  достигнуты установленные значения    показателей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результативности, направлять Получателю требование об обеспечении возврата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средств Субсидии в бюджет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срок ___________.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5.1.6. В случае есл</w:t>
      </w:r>
      <w:r w:rsidR="000C6CD4" w:rsidRPr="00BD563B">
        <w:rPr>
          <w:rFonts w:ascii="Times New Roman" w:hAnsi="Times New Roman" w:cs="Times New Roman"/>
          <w:sz w:val="28"/>
          <w:szCs w:val="28"/>
        </w:rPr>
        <w:t>и 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05" w:history="1">
        <w:r w:rsidRPr="00BD563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5.2.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вправе запрашивать у Получателя документы и материалы, необходимые для осуществления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563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направить средства Субсидии на возмещение недополученных доходов и (или) возмещение затрат, определенных в соответствии с </w:t>
      </w:r>
      <w:hyperlink w:anchor="P318" w:history="1">
        <w:r w:rsidRPr="00BD563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направить на достижение целей, указанных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319" w:history="1">
        <w:r w:rsidRPr="00BD563B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06" w:history="1">
        <w:r w:rsidRPr="00BD563B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 требований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340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5.3.3. Обеспечить достижение значений показателей результативности, установленных в соответствии с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37004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5.3.4.   Обеспечить   пред</w:t>
      </w:r>
      <w:r w:rsidR="000818EF" w:rsidRPr="00BD563B">
        <w:rPr>
          <w:rFonts w:ascii="Times New Roman" w:hAnsi="Times New Roman" w:cs="Times New Roman"/>
          <w:sz w:val="28"/>
          <w:szCs w:val="28"/>
        </w:rPr>
        <w:t>о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ставление  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0C6CD4" w:rsidRPr="00BD563B">
        <w:rPr>
          <w:rFonts w:ascii="Times New Roman" w:hAnsi="Times New Roman" w:cs="Times New Roman"/>
          <w:sz w:val="28"/>
          <w:szCs w:val="28"/>
        </w:rPr>
        <w:t>__</w:t>
      </w:r>
      <w:r w:rsidR="00637004" w:rsidRPr="00BD563B">
        <w:rPr>
          <w:rFonts w:ascii="Times New Roman" w:hAnsi="Times New Roman" w:cs="Times New Roman"/>
          <w:sz w:val="28"/>
          <w:szCs w:val="28"/>
        </w:rPr>
        <w:t>__</w:t>
      </w:r>
      <w:r w:rsidR="000C6CD4" w:rsidRPr="00BD563B">
        <w:rPr>
          <w:rFonts w:ascii="Times New Roman" w:hAnsi="Times New Roman" w:cs="Times New Roman"/>
          <w:sz w:val="28"/>
          <w:szCs w:val="28"/>
        </w:rPr>
        <w:t>__</w:t>
      </w:r>
      <w:r w:rsidRPr="00BD563B">
        <w:rPr>
          <w:rFonts w:ascii="Times New Roman" w:hAnsi="Times New Roman" w:cs="Times New Roman"/>
          <w:sz w:val="28"/>
          <w:szCs w:val="28"/>
        </w:rPr>
        <w:t xml:space="preserve">,  в  котором  была  получена </w:t>
      </w:r>
    </w:p>
    <w:p w:rsidR="00637004" w:rsidRPr="00BD563B" w:rsidRDefault="0063700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(квартал, месяц)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Субсидия, отчет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о  достижении значений показателей результативности по форме, установленной</w:t>
      </w:r>
      <w:r w:rsidR="000C6CD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637004" w:rsidRPr="00BD563B" w:rsidRDefault="0063700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479"/>
      </w:tblGrid>
      <w:tr w:rsidR="006413D2" w:rsidRPr="00BD563B" w:rsidTr="009610F1">
        <w:tc>
          <w:tcPr>
            <w:tcW w:w="4479" w:type="dxa"/>
          </w:tcPr>
          <w:p w:rsidR="006413D2" w:rsidRPr="00BD563B" w:rsidRDefault="00593EEB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BD563B" w:rsidTr="009610F1"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BD563B" w:rsidTr="009610F1"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0140C" w:rsidRPr="00BD563B" w:rsidRDefault="0020140C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1A0280" w:rsidRPr="00BD563B" w:rsidRDefault="001A0280" w:rsidP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1A0280" w:rsidRPr="00BD563B" w:rsidTr="00637004">
        <w:trPr>
          <w:jc w:val="center"/>
        </w:trPr>
        <w:tc>
          <w:tcPr>
            <w:tcW w:w="4820" w:type="dxa"/>
          </w:tcPr>
          <w:p w:rsidR="001A0280" w:rsidRPr="00BD563B" w:rsidRDefault="00593EEB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A0280" w:rsidRPr="00BD563B" w:rsidTr="00637004">
        <w:trPr>
          <w:jc w:val="center"/>
        </w:trPr>
        <w:tc>
          <w:tcPr>
            <w:tcW w:w="4820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819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1A0280" w:rsidRPr="00BD563B" w:rsidRDefault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9D59BF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402"/>
      <w:bookmarkEnd w:id="11"/>
      <w:r w:rsidRPr="00BD563B">
        <w:rPr>
          <w:rFonts w:ascii="Times New Roman" w:hAnsi="Times New Roman" w:cs="Times New Roman"/>
        </w:rPr>
        <w:t>&lt;</w:t>
      </w:r>
      <w:r w:rsidRPr="009D59BF">
        <w:rPr>
          <w:rFonts w:ascii="Times New Roman" w:hAnsi="Times New Roman" w:cs="Times New Roman"/>
          <w:sz w:val="20"/>
        </w:rPr>
        <w:t>1</w:t>
      </w:r>
      <w:proofErr w:type="gramStart"/>
      <w:r w:rsidRPr="009D59BF">
        <w:rPr>
          <w:rFonts w:ascii="Times New Roman" w:hAnsi="Times New Roman" w:cs="Times New Roman"/>
          <w:sz w:val="20"/>
        </w:rPr>
        <w:t>&gt; В</w:t>
      </w:r>
      <w:proofErr w:type="gramEnd"/>
      <w:r w:rsidRPr="009D59BF">
        <w:rPr>
          <w:rFonts w:ascii="Times New Roman" w:hAnsi="Times New Roman" w:cs="Times New Roman"/>
          <w:sz w:val="20"/>
        </w:rPr>
        <w:t xml:space="preserve"> случае если это установлено </w:t>
      </w:r>
      <w:r w:rsidR="00593EEB" w:rsidRPr="009D59BF">
        <w:rPr>
          <w:rFonts w:ascii="Times New Roman" w:hAnsi="Times New Roman" w:cs="Times New Roman"/>
          <w:sz w:val="20"/>
        </w:rPr>
        <w:t>Порядком</w:t>
      </w:r>
      <w:r w:rsidRPr="009D59BF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6413D2" w:rsidRPr="009D59BF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403"/>
      <w:bookmarkEnd w:id="12"/>
      <w:r w:rsidRPr="009D59BF">
        <w:rPr>
          <w:rFonts w:ascii="Times New Roman" w:hAnsi="Times New Roman" w:cs="Times New Roman"/>
          <w:sz w:val="20"/>
        </w:rPr>
        <w:t>&lt;2</w:t>
      </w:r>
      <w:proofErr w:type="gramStart"/>
      <w:r w:rsidRPr="009D59BF">
        <w:rPr>
          <w:rFonts w:ascii="Times New Roman" w:hAnsi="Times New Roman" w:cs="Times New Roman"/>
          <w:sz w:val="20"/>
        </w:rPr>
        <w:t>&gt; В</w:t>
      </w:r>
      <w:proofErr w:type="gramEnd"/>
      <w:r w:rsidRPr="009D59BF">
        <w:rPr>
          <w:rFonts w:ascii="Times New Roman" w:hAnsi="Times New Roman" w:cs="Times New Roman"/>
          <w:sz w:val="20"/>
        </w:rPr>
        <w:t xml:space="preserve"> случае если это установлено </w:t>
      </w:r>
      <w:r w:rsidR="00593EEB" w:rsidRPr="009D59BF">
        <w:rPr>
          <w:rFonts w:ascii="Times New Roman" w:hAnsi="Times New Roman" w:cs="Times New Roman"/>
          <w:sz w:val="20"/>
        </w:rPr>
        <w:t>Порядком</w:t>
      </w:r>
      <w:r w:rsidRPr="009D59BF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p w:rsidR="006413D2" w:rsidRPr="009D59BF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404"/>
      <w:bookmarkEnd w:id="13"/>
      <w:r w:rsidRPr="009D59BF">
        <w:rPr>
          <w:rFonts w:ascii="Times New Roman" w:hAnsi="Times New Roman" w:cs="Times New Roman"/>
          <w:sz w:val="20"/>
        </w:rPr>
        <w:t>&lt;3</w:t>
      </w:r>
      <w:proofErr w:type="gramStart"/>
      <w:r w:rsidRPr="009D59BF">
        <w:rPr>
          <w:rFonts w:ascii="Times New Roman" w:hAnsi="Times New Roman" w:cs="Times New Roman"/>
          <w:sz w:val="20"/>
        </w:rPr>
        <w:t>&gt; З</w:t>
      </w:r>
      <w:proofErr w:type="gramEnd"/>
      <w:r w:rsidRPr="009D59BF">
        <w:rPr>
          <w:rFonts w:ascii="Times New Roman" w:hAnsi="Times New Roman" w:cs="Times New Roman"/>
          <w:sz w:val="20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6413D2" w:rsidRPr="009D59BF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405"/>
      <w:bookmarkEnd w:id="14"/>
      <w:r w:rsidRPr="009D59BF">
        <w:rPr>
          <w:rFonts w:ascii="Times New Roman" w:hAnsi="Times New Roman" w:cs="Times New Roman"/>
          <w:sz w:val="20"/>
        </w:rPr>
        <w:t>&lt;4</w:t>
      </w:r>
      <w:proofErr w:type="gramStart"/>
      <w:r w:rsidRPr="009D59BF">
        <w:rPr>
          <w:rFonts w:ascii="Times New Roman" w:hAnsi="Times New Roman" w:cs="Times New Roman"/>
          <w:sz w:val="20"/>
        </w:rPr>
        <w:t>&gt; В</w:t>
      </w:r>
      <w:proofErr w:type="gramEnd"/>
      <w:r w:rsidRPr="009D59BF">
        <w:rPr>
          <w:rFonts w:ascii="Times New Roman" w:hAnsi="Times New Roman" w:cs="Times New Roman"/>
          <w:sz w:val="20"/>
        </w:rPr>
        <w:t xml:space="preserve"> случае если установление штрафных санкций предусмотрено </w:t>
      </w:r>
      <w:r w:rsidR="00593EEB" w:rsidRPr="009D59BF">
        <w:rPr>
          <w:rFonts w:ascii="Times New Roman" w:hAnsi="Times New Roman" w:cs="Times New Roman"/>
          <w:sz w:val="20"/>
        </w:rPr>
        <w:t xml:space="preserve">Порядком </w:t>
      </w:r>
      <w:r w:rsidRPr="009D59BF">
        <w:rPr>
          <w:rFonts w:ascii="Times New Roman" w:hAnsi="Times New Roman" w:cs="Times New Roman"/>
          <w:sz w:val="20"/>
        </w:rPr>
        <w:t>предоставления субсидии.</w:t>
      </w:r>
    </w:p>
    <w:p w:rsidR="006413D2" w:rsidRPr="009D59BF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9D59BF">
        <w:rPr>
          <w:rFonts w:ascii="Times New Roman" w:hAnsi="Times New Roman" w:cs="Times New Roman"/>
          <w:sz w:val="20"/>
        </w:rPr>
        <w:t>&lt;5</w:t>
      </w:r>
      <w:proofErr w:type="gramStart"/>
      <w:r w:rsidRPr="009D59BF">
        <w:rPr>
          <w:rFonts w:ascii="Times New Roman" w:hAnsi="Times New Roman" w:cs="Times New Roman"/>
          <w:sz w:val="20"/>
        </w:rPr>
        <w:t>&gt; В</w:t>
      </w:r>
      <w:proofErr w:type="gramEnd"/>
      <w:r w:rsidRPr="009D59BF">
        <w:rPr>
          <w:rFonts w:ascii="Times New Roman" w:hAnsi="Times New Roman" w:cs="Times New Roman"/>
          <w:sz w:val="20"/>
        </w:rPr>
        <w:t xml:space="preserve"> случае если это установлено </w:t>
      </w:r>
      <w:r w:rsidR="00593EEB" w:rsidRPr="009D59BF">
        <w:rPr>
          <w:rFonts w:ascii="Times New Roman" w:hAnsi="Times New Roman" w:cs="Times New Roman"/>
          <w:sz w:val="20"/>
        </w:rPr>
        <w:t>Порядком</w:t>
      </w:r>
      <w:r w:rsidRPr="009D59BF">
        <w:rPr>
          <w:rFonts w:ascii="Times New Roman" w:hAnsi="Times New Roman" w:cs="Times New Roman"/>
          <w:sz w:val="20"/>
        </w:rPr>
        <w:t xml:space="preserve"> предоставления субсидии.</w:t>
      </w:r>
    </w:p>
    <w:sectPr w:rsidR="006413D2" w:rsidRPr="009D59BF" w:rsidSect="00947125"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495"/>
    <w:rsid w:val="00014BC2"/>
    <w:rsid w:val="000364D3"/>
    <w:rsid w:val="00037559"/>
    <w:rsid w:val="00041415"/>
    <w:rsid w:val="00042677"/>
    <w:rsid w:val="000818EF"/>
    <w:rsid w:val="00097564"/>
    <w:rsid w:val="000A2FDC"/>
    <w:rsid w:val="000C00F0"/>
    <w:rsid w:val="000C6CD4"/>
    <w:rsid w:val="000D50BE"/>
    <w:rsid w:val="000D64F5"/>
    <w:rsid w:val="00127022"/>
    <w:rsid w:val="0015352C"/>
    <w:rsid w:val="001A0280"/>
    <w:rsid w:val="001A7D00"/>
    <w:rsid w:val="001C6685"/>
    <w:rsid w:val="001D33D8"/>
    <w:rsid w:val="001D51F7"/>
    <w:rsid w:val="001D73C9"/>
    <w:rsid w:val="001E5CAB"/>
    <w:rsid w:val="001F36FD"/>
    <w:rsid w:val="001F4DFE"/>
    <w:rsid w:val="0020140C"/>
    <w:rsid w:val="0020793F"/>
    <w:rsid w:val="002239F3"/>
    <w:rsid w:val="00225B60"/>
    <w:rsid w:val="002375F0"/>
    <w:rsid w:val="00242420"/>
    <w:rsid w:val="00251452"/>
    <w:rsid w:val="0025209B"/>
    <w:rsid w:val="00262E9D"/>
    <w:rsid w:val="00264EEB"/>
    <w:rsid w:val="00273D33"/>
    <w:rsid w:val="0028477F"/>
    <w:rsid w:val="002944EC"/>
    <w:rsid w:val="00295711"/>
    <w:rsid w:val="002B51B4"/>
    <w:rsid w:val="00322BC7"/>
    <w:rsid w:val="00322C3D"/>
    <w:rsid w:val="0032357D"/>
    <w:rsid w:val="00337786"/>
    <w:rsid w:val="00337B79"/>
    <w:rsid w:val="0035232C"/>
    <w:rsid w:val="00366D91"/>
    <w:rsid w:val="00370A3A"/>
    <w:rsid w:val="003A0C7E"/>
    <w:rsid w:val="003B455A"/>
    <w:rsid w:val="003C0E9E"/>
    <w:rsid w:val="003C6F4F"/>
    <w:rsid w:val="003D5BDB"/>
    <w:rsid w:val="003E0570"/>
    <w:rsid w:val="00413F3B"/>
    <w:rsid w:val="004243C5"/>
    <w:rsid w:val="00444BCA"/>
    <w:rsid w:val="00451A08"/>
    <w:rsid w:val="00451CA9"/>
    <w:rsid w:val="004A2AC6"/>
    <w:rsid w:val="004A434B"/>
    <w:rsid w:val="004B3191"/>
    <w:rsid w:val="004C17E3"/>
    <w:rsid w:val="004D44FD"/>
    <w:rsid w:val="004E0B9B"/>
    <w:rsid w:val="004F5DB3"/>
    <w:rsid w:val="004F69C4"/>
    <w:rsid w:val="00543DAE"/>
    <w:rsid w:val="00590E90"/>
    <w:rsid w:val="00593EEB"/>
    <w:rsid w:val="0059594C"/>
    <w:rsid w:val="005A0411"/>
    <w:rsid w:val="005A71B7"/>
    <w:rsid w:val="005B2319"/>
    <w:rsid w:val="005C34CF"/>
    <w:rsid w:val="005E5A75"/>
    <w:rsid w:val="00602E2B"/>
    <w:rsid w:val="00614477"/>
    <w:rsid w:val="00615A4F"/>
    <w:rsid w:val="00620D00"/>
    <w:rsid w:val="00637004"/>
    <w:rsid w:val="006413D2"/>
    <w:rsid w:val="00643511"/>
    <w:rsid w:val="00654307"/>
    <w:rsid w:val="00671D5B"/>
    <w:rsid w:val="006C0386"/>
    <w:rsid w:val="00760B56"/>
    <w:rsid w:val="00767B74"/>
    <w:rsid w:val="007810C5"/>
    <w:rsid w:val="007D18A3"/>
    <w:rsid w:val="007F561D"/>
    <w:rsid w:val="00807633"/>
    <w:rsid w:val="008345C8"/>
    <w:rsid w:val="008518F6"/>
    <w:rsid w:val="00870188"/>
    <w:rsid w:val="008947AB"/>
    <w:rsid w:val="008A6891"/>
    <w:rsid w:val="008B7B95"/>
    <w:rsid w:val="008D127A"/>
    <w:rsid w:val="008E44D0"/>
    <w:rsid w:val="008E5807"/>
    <w:rsid w:val="008F6A0F"/>
    <w:rsid w:val="00934B6D"/>
    <w:rsid w:val="00947125"/>
    <w:rsid w:val="009478F5"/>
    <w:rsid w:val="00951089"/>
    <w:rsid w:val="009610F1"/>
    <w:rsid w:val="00963AAB"/>
    <w:rsid w:val="00972628"/>
    <w:rsid w:val="00974E6C"/>
    <w:rsid w:val="00984F9E"/>
    <w:rsid w:val="009B1079"/>
    <w:rsid w:val="009C116A"/>
    <w:rsid w:val="009D57AA"/>
    <w:rsid w:val="009D59BF"/>
    <w:rsid w:val="009D7983"/>
    <w:rsid w:val="009F2486"/>
    <w:rsid w:val="00A377B5"/>
    <w:rsid w:val="00A526E2"/>
    <w:rsid w:val="00A52C1A"/>
    <w:rsid w:val="00A76000"/>
    <w:rsid w:val="00A9294E"/>
    <w:rsid w:val="00AB1994"/>
    <w:rsid w:val="00AC340E"/>
    <w:rsid w:val="00AD2B62"/>
    <w:rsid w:val="00AF3517"/>
    <w:rsid w:val="00B0193F"/>
    <w:rsid w:val="00B27414"/>
    <w:rsid w:val="00B71738"/>
    <w:rsid w:val="00B773A9"/>
    <w:rsid w:val="00B827D0"/>
    <w:rsid w:val="00B9589B"/>
    <w:rsid w:val="00B9781B"/>
    <w:rsid w:val="00BC7F07"/>
    <w:rsid w:val="00BD563B"/>
    <w:rsid w:val="00C51E3D"/>
    <w:rsid w:val="00CA7251"/>
    <w:rsid w:val="00CE1099"/>
    <w:rsid w:val="00D04495"/>
    <w:rsid w:val="00D50D08"/>
    <w:rsid w:val="00D51404"/>
    <w:rsid w:val="00D70726"/>
    <w:rsid w:val="00DE521B"/>
    <w:rsid w:val="00E14A57"/>
    <w:rsid w:val="00E46F10"/>
    <w:rsid w:val="00E50973"/>
    <w:rsid w:val="00E65EBC"/>
    <w:rsid w:val="00E67EB2"/>
    <w:rsid w:val="00E709E7"/>
    <w:rsid w:val="00E8627A"/>
    <w:rsid w:val="00EC2817"/>
    <w:rsid w:val="00EF3053"/>
    <w:rsid w:val="00EF5456"/>
    <w:rsid w:val="00F23C2A"/>
    <w:rsid w:val="00F44FD0"/>
    <w:rsid w:val="00F515BB"/>
    <w:rsid w:val="00F54DE0"/>
    <w:rsid w:val="00F75936"/>
    <w:rsid w:val="00FA1165"/>
    <w:rsid w:val="00FA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154932A27F1D4E5857783EBEF8B8E0527DF31D0EF5672671129AE93439E40D10EBB15F23210D63711011Bq3Y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B8E0527DF31D0EF5672671129AE93439E40D10EBB15F23210D63711011Bq3YFH" TargetMode="External"/><Relationship Id="rId5" Type="http://schemas.openxmlformats.org/officeDocument/2006/relationships/hyperlink" Target="consultantplus://offline/ref=A2CCA4139C93181472BB31B26C113F739A029C23951CC19263890F8320BE5281C0F140B88A6DBEDDu0k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Novopc</cp:lastModifiedBy>
  <cp:revision>139</cp:revision>
  <cp:lastPrinted>2017-05-17T04:57:00Z</cp:lastPrinted>
  <dcterms:created xsi:type="dcterms:W3CDTF">2017-02-28T11:21:00Z</dcterms:created>
  <dcterms:modified xsi:type="dcterms:W3CDTF">2023-03-24T06:23:00Z</dcterms:modified>
</cp:coreProperties>
</file>